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>中市北屯國民小學</w:t>
      </w:r>
    </w:p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E7D58">
        <w:rPr>
          <w:rFonts w:ascii="標楷體" w:eastAsia="標楷體" w:hAnsi="標楷體" w:hint="eastAsia"/>
          <w:b/>
          <w:sz w:val="28"/>
          <w:szCs w:val="28"/>
        </w:rPr>
        <w:t>自主學習共同體公開課</w:t>
      </w:r>
      <w:proofErr w:type="gramStart"/>
      <w:r w:rsidR="000B0001" w:rsidRPr="003E7D58">
        <w:rPr>
          <w:rFonts w:ascii="標楷體" w:eastAsia="標楷體" w:hAnsi="標楷體" w:hint="eastAsia"/>
          <w:b/>
          <w:sz w:val="28"/>
          <w:szCs w:val="28"/>
        </w:rPr>
        <w:t>導</w:t>
      </w:r>
      <w:r w:rsidR="00D96244" w:rsidRPr="003E7D58">
        <w:rPr>
          <w:rFonts w:ascii="標楷體" w:eastAsia="標楷體" w:hAnsi="標楷體" w:hint="eastAsia"/>
          <w:b/>
          <w:sz w:val="28"/>
          <w:szCs w:val="28"/>
        </w:rPr>
        <w:t>學案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5552E2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E5283A" w:rsidRPr="003E7D58">
              <w:rPr>
                <w:rFonts w:ascii="標楷體" w:eastAsia="標楷體" w:hAnsi="標楷體"/>
                <w:u w:val="single"/>
              </w:rPr>
              <w:t>108.11.2</w:t>
            </w:r>
            <w:r w:rsidR="005552E2" w:rsidRPr="003E7D58">
              <w:rPr>
                <w:rFonts w:ascii="標楷體" w:eastAsia="標楷體" w:hAnsi="標楷體"/>
                <w:u w:val="single"/>
              </w:rPr>
              <w:t>6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proofErr w:type="gramStart"/>
            <w:r w:rsidR="004D151F" w:rsidRPr="003E7D58">
              <w:rPr>
                <w:rFonts w:ascii="標楷體" w:eastAsia="標楷體" w:hAnsi="標楷體"/>
                <w:u w:val="single"/>
              </w:rPr>
              <w:t>4</w:t>
            </w:r>
            <w:r w:rsidRPr="003E7D58">
              <w:rPr>
                <w:rFonts w:ascii="標楷體" w:eastAsia="標楷體" w:hAnsi="標楷體" w:hint="eastAsia"/>
                <w:u w:val="single"/>
              </w:rPr>
              <w:t>節課每節</w:t>
            </w:r>
            <w:proofErr w:type="gramEnd"/>
            <w:r w:rsidR="00864408" w:rsidRPr="003E7D58">
              <w:rPr>
                <w:rFonts w:ascii="標楷體" w:eastAsia="標楷體" w:hAnsi="標楷體" w:hint="eastAsia"/>
                <w:u w:val="single"/>
              </w:rPr>
              <w:t>40</w:t>
            </w:r>
            <w:r w:rsidRPr="003E7D58">
              <w:rPr>
                <w:rFonts w:ascii="標楷體" w:eastAsia="標楷體" w:hAnsi="標楷體" w:hint="eastAsia"/>
                <w:u w:val="single"/>
              </w:rPr>
              <w:t>分鐘共</w:t>
            </w:r>
            <w:r w:rsidR="004D151F" w:rsidRPr="003E7D58">
              <w:rPr>
                <w:rFonts w:ascii="標楷體" w:eastAsia="標楷體" w:hAnsi="標楷體"/>
                <w:u w:val="single"/>
              </w:rPr>
              <w:t>160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E5283A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>501、506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5458" w:type="dxa"/>
          </w:tcPr>
          <w:p w:rsidR="00EC220C" w:rsidRPr="003E7D58" w:rsidRDefault="00EC220C" w:rsidP="00864EB7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>五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第10單元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130BEE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130BEE" w:rsidRPr="003E7D58">
              <w:rPr>
                <w:rFonts w:ascii="標楷體" w:eastAsia="標楷體" w:hAnsi="標楷體"/>
                <w:u w:val="single"/>
              </w:rPr>
              <w:t>10-2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30BEE" w:rsidRPr="003E7D58">
              <w:rPr>
                <w:rFonts w:ascii="標楷體" w:eastAsia="標楷體" w:hAnsi="標楷體" w:hint="eastAsia"/>
                <w:u w:val="single"/>
              </w:rPr>
              <w:t>對稱點、</w:t>
            </w:r>
            <w:proofErr w:type="gramStart"/>
            <w:r w:rsidR="00130BEE" w:rsidRPr="003E7D58">
              <w:rPr>
                <w:rFonts w:ascii="標楷體" w:eastAsia="標楷體" w:hAnsi="標楷體" w:hint="eastAsia"/>
                <w:u w:val="single"/>
              </w:rPr>
              <w:t>對稱邊、對稱角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="004D151F" w:rsidRPr="003E7D58">
              <w:rPr>
                <w:rFonts w:ascii="標楷體" w:eastAsia="標楷體" w:hAnsi="標楷體"/>
                <w:u w:val="single"/>
              </w:rPr>
              <w:t>2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     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655E3C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>連美華、陳怡琪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 w:rsidR="004D151F" w:rsidRPr="003E7D58">
              <w:rPr>
                <w:rFonts w:ascii="標楷體" w:eastAsia="標楷體" w:hAnsi="標楷體"/>
                <w:u w:val="single"/>
              </w:rPr>
              <w:t xml:space="preserve">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B46F0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:rsidR="00EC220C" w:rsidRPr="003E7D58" w:rsidRDefault="00194EFA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300BAF" wp14:editId="7C3CD9C4">
                <wp:simplePos x="0" y="0"/>
                <wp:positionH relativeFrom="column">
                  <wp:posOffset>-224155</wp:posOffset>
                </wp:positionH>
                <wp:positionV relativeFrom="paragraph">
                  <wp:posOffset>243205</wp:posOffset>
                </wp:positionV>
                <wp:extent cx="6524625" cy="5648325"/>
                <wp:effectExtent l="13970" t="14605" r="14605" b="1397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705D" id="Rectangle 169" o:spid="_x0000_s1026" style="position:absolute;margin-left:-17.65pt;margin-top:19.15pt;width:513.75pt;height:44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4LIw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" strokeweight="1.5pt"/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864408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BEC05B" wp14:editId="7BE63E78">
                <wp:simplePos x="0" y="0"/>
                <wp:positionH relativeFrom="column">
                  <wp:posOffset>2395220</wp:posOffset>
                </wp:positionH>
                <wp:positionV relativeFrom="paragraph">
                  <wp:posOffset>168910</wp:posOffset>
                </wp:positionV>
                <wp:extent cx="1257300" cy="523875"/>
                <wp:effectExtent l="19050" t="19050" r="19050" b="28575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2C9" w:rsidRPr="00545629" w:rsidRDefault="00D61C52" w:rsidP="00EC220C">
                            <w:pPr>
                              <w:spacing w:line="4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液晶電視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EC05B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margin-left:188.6pt;margin-top:13.3pt;width:99pt;height:4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" strokeweight="2.25pt">
                <v:textbox>
                  <w:txbxContent>
                    <w:p w:rsidR="007352C9" w:rsidRPr="00545629" w:rsidRDefault="00D61C52" w:rsidP="00EC220C">
                      <w:pPr>
                        <w:spacing w:line="400" w:lineRule="exact"/>
                        <w:jc w:val="center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液晶電視</w:t>
                      </w:r>
                    </w:p>
                  </w:txbxContent>
                </v:textbox>
              </v:shape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F77283" wp14:editId="11F0DB3E">
                <wp:simplePos x="0" y="0"/>
                <wp:positionH relativeFrom="column">
                  <wp:posOffset>4605020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C950AF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7283" id="Text Box 172" o:spid="_x0000_s1027" type="#_x0000_t202" style="position:absolute;margin-left:362.6pt;margin-top:2.65pt;width:76.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" stroked="f" strokeweight="2.25pt">
                <v:textbox>
                  <w:txbxContent>
                    <w:p w:rsidR="007352C9" w:rsidRPr="00C950AF" w:rsidRDefault="007352C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179038" wp14:editId="0304A51D">
                <wp:simplePos x="0" y="0"/>
                <wp:positionH relativeFrom="column">
                  <wp:posOffset>518795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C950AF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9038" id="Text Box 171" o:spid="_x0000_s1028" type="#_x0000_t202" style="position:absolute;margin-left:40.85pt;margin-top:2.65pt;width:76.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" stroked="f" strokeweight="2.25pt">
                <v:textbox>
                  <w:txbxContent>
                    <w:p w:rsidR="007352C9" w:rsidRPr="00C950AF" w:rsidRDefault="007352C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4D151F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44209B" wp14:editId="19A3CB01">
                <wp:simplePos x="0" y="0"/>
                <wp:positionH relativeFrom="column">
                  <wp:posOffset>4613275</wp:posOffset>
                </wp:positionH>
                <wp:positionV relativeFrom="paragraph">
                  <wp:posOffset>196850</wp:posOffset>
                </wp:positionV>
                <wp:extent cx="971550" cy="457200"/>
                <wp:effectExtent l="0" t="0" r="0" b="0"/>
                <wp:wrapNone/>
                <wp:docPr id="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35B1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4209B" id="Text Box 181" o:spid="_x0000_s1029" type="#_x0000_t202" style="position:absolute;margin-left:363.25pt;margin-top:15.5pt;width:76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TktgIAAMI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" filled="f" stroked="f" strokeweight="2.25pt">
                <v:textbox>
                  <w:txbxContent>
                    <w:p w:rsidR="007352C9" w:rsidRPr="00545629" w:rsidRDefault="007352C9" w:rsidP="00E35B1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552E2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56DC8C" wp14:editId="4557CBDD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2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DC8C" id="_x0000_s1030" type="#_x0000_t202" style="position:absolute;margin-left:362.85pt;margin-top:13.1pt;width:76.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" filled="f" stroked="f" strokeweight="2.25pt">
                <v:textbox>
                  <w:txbxContent>
                    <w:p w:rsidR="007352C9" w:rsidRPr="00545629" w:rsidRDefault="007352C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552E2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A0BDB" wp14:editId="1FE5B9E9">
                <wp:simplePos x="0" y="0"/>
                <wp:positionH relativeFrom="column">
                  <wp:posOffset>2409825</wp:posOffset>
                </wp:positionH>
                <wp:positionV relativeFrom="paragraph">
                  <wp:posOffset>163781</wp:posOffset>
                </wp:positionV>
                <wp:extent cx="971550" cy="457200"/>
                <wp:effectExtent l="0" t="0" r="0" b="0"/>
                <wp:wrapNone/>
                <wp:docPr id="4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0BDB" id="Text Box 198" o:spid="_x0000_s1031" type="#_x0000_t202" style="position:absolute;margin-left:189.75pt;margin-top:12.9pt;width:76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rHtw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" filled="f" stroked="f" strokeweight="2.25pt">
                <v:textbox>
                  <w:txbxContent>
                    <w:p w:rsidR="007352C9" w:rsidRPr="00545629" w:rsidRDefault="007352C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C71D4" wp14:editId="43B7B8D1">
                <wp:simplePos x="0" y="0"/>
                <wp:positionH relativeFrom="column">
                  <wp:posOffset>433070</wp:posOffset>
                </wp:positionH>
                <wp:positionV relativeFrom="paragraph">
                  <wp:posOffset>147955</wp:posOffset>
                </wp:positionV>
                <wp:extent cx="971550" cy="457200"/>
                <wp:effectExtent l="4445" t="0" r="0" b="4445"/>
                <wp:wrapNone/>
                <wp:docPr id="4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71D4" id="Text Box 199" o:spid="_x0000_s1032" type="#_x0000_t202" style="position:absolute;margin-left:34.1pt;margin-top:11.65pt;width:76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ZKtw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" filled="f" stroked="f" strokeweight="2.25pt">
                <v:textbox>
                  <w:txbxContent>
                    <w:p w:rsidR="007352C9" w:rsidRPr="00545629" w:rsidRDefault="007352C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tabs>
          <w:tab w:val="left" w:pos="8325"/>
        </w:tabs>
        <w:rPr>
          <w:rFonts w:ascii="標楷體" w:eastAsia="標楷體" w:hAnsi="標楷體"/>
        </w:rPr>
      </w:pPr>
    </w:p>
    <w:p w:rsidR="00EC220C" w:rsidRPr="003E7D58" w:rsidRDefault="00864408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47B1AF" wp14:editId="7B7835C7">
                <wp:simplePos x="0" y="0"/>
                <wp:positionH relativeFrom="column">
                  <wp:posOffset>4141470</wp:posOffset>
                </wp:positionH>
                <wp:positionV relativeFrom="paragraph">
                  <wp:posOffset>60325</wp:posOffset>
                </wp:positionV>
                <wp:extent cx="1892300" cy="914400"/>
                <wp:effectExtent l="19050" t="19050" r="12700" b="19050"/>
                <wp:wrapNone/>
                <wp:docPr id="3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914400"/>
                          <a:chOff x="1440" y="9330"/>
                          <a:chExt cx="3060" cy="1440"/>
                        </a:xfrm>
                      </wpg:grpSpPr>
                      <wps:wsp>
                        <wps:cNvPr id="3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7B1AF" id="Group 193" o:spid="_x0000_s1033" style="position:absolute;margin-left:326.1pt;margin-top:4.75pt;width:149pt;height:1in;z-index:251658240" coordorigin="1440,9330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">
                <v:shape id="Text Box 194" o:spid="_x0000_s1034" type="#_x0000_t202" style="position:absolute;left:144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95" o:spid="_x0000_s1035" type="#_x0000_t202" style="position:absolute;left:297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96" o:spid="_x0000_s1036" type="#_x0000_t202" style="position:absolute;left:144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97" o:spid="_x0000_s1037" type="#_x0000_t202" style="position:absolute;left:297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7D5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DB3FDC4" wp14:editId="0D1B2664">
                <wp:simplePos x="0" y="0"/>
                <wp:positionH relativeFrom="column">
                  <wp:posOffset>1965113</wp:posOffset>
                </wp:positionH>
                <wp:positionV relativeFrom="paragraph">
                  <wp:posOffset>64770</wp:posOffset>
                </wp:positionV>
                <wp:extent cx="1858434" cy="914400"/>
                <wp:effectExtent l="19050" t="19050" r="27940" b="19050"/>
                <wp:wrapNone/>
                <wp:docPr id="2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434" cy="914400"/>
                          <a:chOff x="1440" y="9330"/>
                          <a:chExt cx="3060" cy="1440"/>
                        </a:xfrm>
                      </wpg:grpSpPr>
                      <wps:wsp>
                        <wps:cNvPr id="2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3744E6" w:rsidRDefault="007352C9" w:rsidP="00EC220C">
                              <w:pPr>
                                <w:widowControl/>
                                <w:jc w:val="center"/>
                                <w:rPr>
                                  <w:rFonts w:ascii="Cambria" w:eastAsia="細明體" w:hAnsi="Cambria" w:cs="Arial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3744E6">
                                <w:rPr>
                                  <w:rFonts w:ascii="Cambria" w:eastAsia="細明體" w:hAnsi="Cambria" w:cs="Arial"/>
                                  <w:kern w:val="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3FDC4" id="Group 176" o:spid="_x0000_s1038" style="position:absolute;margin-left:154.75pt;margin-top:5.1pt;width:146.35pt;height:1in;z-index:251656192" coordorigin="1440,9330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">
                <v:shape id="Text Box 177" o:spid="_x0000_s1039" type="#_x0000_t202" style="position:absolute;left:144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78" o:spid="_x0000_s1040" type="#_x0000_t202" style="position:absolute;left:297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" strokeweight="2.25pt">
                  <v:textbox>
                    <w:txbxContent>
                      <w:p w:rsidR="007352C9" w:rsidRPr="003744E6" w:rsidRDefault="007352C9" w:rsidP="00EC220C">
                        <w:pPr>
                          <w:widowControl/>
                          <w:jc w:val="center"/>
                          <w:rPr>
                            <w:rFonts w:ascii="Cambria" w:eastAsia="細明體" w:hAnsi="Cambria" w:cs="Arial"/>
                            <w:kern w:val="0"/>
                            <w:sz w:val="28"/>
                            <w:szCs w:val="28"/>
                          </w:rPr>
                        </w:pPr>
                        <w:r w:rsidRPr="003744E6">
                          <w:rPr>
                            <w:rFonts w:ascii="Cambria" w:eastAsia="細明體" w:hAnsi="Cambria" w:cs="Arial"/>
                            <w:kern w:val="0"/>
                            <w:sz w:val="28"/>
                            <w:szCs w:val="28"/>
                          </w:rPr>
                          <w:t>2</w:t>
                        </w:r>
                      </w:p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79" o:spid="_x0000_s1041" type="#_x0000_t202" style="position:absolute;left:144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80" o:spid="_x0000_s1042" type="#_x0000_t202" style="position:absolute;left:297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9C8A2A" wp14:editId="416D642B">
                <wp:simplePos x="0" y="0"/>
                <wp:positionH relativeFrom="column">
                  <wp:posOffset>18203</wp:posOffset>
                </wp:positionH>
                <wp:positionV relativeFrom="paragraph">
                  <wp:posOffset>60748</wp:posOffset>
                </wp:positionV>
                <wp:extent cx="1646767" cy="914400"/>
                <wp:effectExtent l="19050" t="19050" r="10795" b="19050"/>
                <wp:wrapNone/>
                <wp:docPr id="3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767" cy="914400"/>
                          <a:chOff x="1440" y="9330"/>
                          <a:chExt cx="3060" cy="1440"/>
                        </a:xfrm>
                      </wpg:grpSpPr>
                      <wps:wsp>
                        <wps:cNvPr id="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3744E6" w:rsidRDefault="007352C9" w:rsidP="00EC220C">
                              <w:pPr>
                                <w:widowControl/>
                                <w:jc w:val="center"/>
                                <w:rPr>
                                  <w:rFonts w:ascii="Cambria" w:eastAsia="細明體" w:hAnsi="Cambria" w:cs="Arial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3744E6">
                                <w:rPr>
                                  <w:rFonts w:ascii="Cambria" w:eastAsia="細明體" w:hAnsi="Cambria" w:cs="Arial"/>
                                  <w:kern w:val="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8A2A" id="Group 200" o:spid="_x0000_s1043" style="position:absolute;margin-left:1.45pt;margin-top:4.8pt;width:129.65pt;height:1in;z-index:251669504" coordorigin="1440,9330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">
                <v:shape id="Text Box 201" o:spid="_x0000_s1044" type="#_x0000_t202" style="position:absolute;left:144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" strokeweight="2.25pt">
                  <v:textbox>
                    <w:txbxContent>
                      <w:p w:rsidR="007352C9" w:rsidRPr="003744E6" w:rsidRDefault="007352C9" w:rsidP="00EC220C">
                        <w:pPr>
                          <w:widowControl/>
                          <w:jc w:val="center"/>
                          <w:rPr>
                            <w:rFonts w:ascii="Cambria" w:eastAsia="細明體" w:hAnsi="Cambria" w:cs="Arial"/>
                            <w:kern w:val="0"/>
                            <w:sz w:val="28"/>
                            <w:szCs w:val="28"/>
                          </w:rPr>
                        </w:pPr>
                        <w:r w:rsidRPr="003744E6">
                          <w:rPr>
                            <w:rFonts w:ascii="Cambria" w:eastAsia="細明體" w:hAnsi="Cambria" w:cs="Arial"/>
                            <w:kern w:val="0"/>
                            <w:sz w:val="28"/>
                            <w:szCs w:val="28"/>
                          </w:rPr>
                          <w:t>1</w:t>
                        </w:r>
                      </w:p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02" o:spid="_x0000_s1045" type="#_x0000_t202" style="position:absolute;left:297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yxQAAANsAAAAPAAAAZHJzL2Rvd25yZXYueG1sRI/RasJA&#10;FETfC/7DcoW+1U2K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AGwxXyxQAAANsAAAAP&#10;AAAAAAAAAAAAAAAAAAcCAABkcnMvZG93bnJldi54bWxQSwUGAAAAAAMAAwC3AAAA+Q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03" o:spid="_x0000_s1046" type="#_x0000_t202" style="position:absolute;left:144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04" o:spid="_x0000_s1047" type="#_x0000_t202" style="position:absolute;left:297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4D151F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34B16E" wp14:editId="0487A221">
                <wp:simplePos x="0" y="0"/>
                <wp:positionH relativeFrom="column">
                  <wp:posOffset>3823335</wp:posOffset>
                </wp:positionH>
                <wp:positionV relativeFrom="paragraph">
                  <wp:posOffset>234950</wp:posOffset>
                </wp:positionV>
                <wp:extent cx="812800" cy="368300"/>
                <wp:effectExtent l="0" t="0" r="0" b="0"/>
                <wp:wrapNone/>
                <wp:docPr id="2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4B16E" id="Text Box 187" o:spid="_x0000_s1048" type="#_x0000_t202" style="position:absolute;margin-left:301.05pt;margin-top:18.5pt;width:64pt;height:2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Rd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" filled="f" stroked="f" strokeweight="2.25pt">
                <v:textbox>
                  <w:txbxContent>
                    <w:p w:rsidR="007352C9" w:rsidRPr="00545629" w:rsidRDefault="007352C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4D151F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166D1" wp14:editId="38A24561">
                <wp:simplePos x="0" y="0"/>
                <wp:positionH relativeFrom="column">
                  <wp:posOffset>1242695</wp:posOffset>
                </wp:positionH>
                <wp:positionV relativeFrom="paragraph">
                  <wp:posOffset>15875</wp:posOffset>
                </wp:positionV>
                <wp:extent cx="971550" cy="457200"/>
                <wp:effectExtent l="0" t="0" r="0" b="0"/>
                <wp:wrapNone/>
                <wp:docPr id="3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545629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166D1" id="Text Box 205" o:spid="_x0000_s1049" type="#_x0000_t202" style="position:absolute;margin-left:97.85pt;margin-top:1.25pt;width:76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FjuA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" filled="f" stroked="f" strokeweight="2.25pt">
                <v:textbox>
                  <w:txbxContent>
                    <w:p w:rsidR="007352C9" w:rsidRPr="00545629" w:rsidRDefault="007352C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4D151F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263854F" wp14:editId="1EFDFFD1">
                <wp:simplePos x="0" y="0"/>
                <wp:positionH relativeFrom="column">
                  <wp:posOffset>934720</wp:posOffset>
                </wp:positionH>
                <wp:positionV relativeFrom="paragraph">
                  <wp:posOffset>215265</wp:posOffset>
                </wp:positionV>
                <wp:extent cx="1625600" cy="736600"/>
                <wp:effectExtent l="19050" t="19050" r="12700" b="25400"/>
                <wp:wrapNone/>
                <wp:docPr id="2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736600"/>
                          <a:chOff x="1440" y="9330"/>
                          <a:chExt cx="3060" cy="1440"/>
                        </a:xfrm>
                      </wpg:grpSpPr>
                      <wps:wsp>
                        <wps:cNvPr id="2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3854F" id="Group 188" o:spid="_x0000_s1050" style="position:absolute;margin-left:73.6pt;margin-top:16.95pt;width:128pt;height:58pt;z-index:251653632" coordorigin="1440,9330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">
                <v:shape id="Text Box 189" o:spid="_x0000_s1051" type="#_x0000_t202" style="position:absolute;left:144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90" o:spid="_x0000_s1052" type="#_x0000_t202" style="position:absolute;left:297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91" o:spid="_x0000_s1053" type="#_x0000_t202" style="position:absolute;left:144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92" o:spid="_x0000_s1054" type="#_x0000_t202" style="position:absolute;left:297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4C3B" w:rsidRPr="003E7D5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14BBFC8" wp14:editId="220920BE">
                <wp:simplePos x="0" y="0"/>
                <wp:positionH relativeFrom="column">
                  <wp:posOffset>3350895</wp:posOffset>
                </wp:positionH>
                <wp:positionV relativeFrom="paragraph">
                  <wp:posOffset>167640</wp:posOffset>
                </wp:positionV>
                <wp:extent cx="1689100" cy="787400"/>
                <wp:effectExtent l="19050" t="19050" r="25400" b="12700"/>
                <wp:wrapNone/>
                <wp:docPr id="1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787400"/>
                          <a:chOff x="1440" y="9330"/>
                          <a:chExt cx="3060" cy="1440"/>
                        </a:xfrm>
                      </wpg:grpSpPr>
                      <wps:wsp>
                        <wps:cNvPr id="1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933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0050"/>
                            <a:ext cx="15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2C9" w:rsidRPr="00545629" w:rsidRDefault="007352C9" w:rsidP="00EC220C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BBFC8" id="Group 182" o:spid="_x0000_s1055" style="position:absolute;margin-left:263.85pt;margin-top:13.2pt;width:133pt;height:62pt;z-index:251655680" coordorigin="1440,9330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">
                <v:shape id="Text Box 183" o:spid="_x0000_s1056" type="#_x0000_t202" style="position:absolute;left:144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KbwAAAANs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Sm8f4kHyPkLAAD//wMAUEsBAi0AFAAGAAgAAAAhANvh9svuAAAAhQEAABMAAAAAAAAAAAAAAAAA&#10;AAAAAFtDb250ZW50X1R5cGVzXS54bWxQSwECLQAUAAYACAAAACEAWvQsW78AAAAVAQAACwAAAAAA&#10;AAAAAAAAAAAfAQAAX3JlbHMvLnJlbHNQSwECLQAUAAYACAAAACEAmpmim8AAAADbAAAADwAAAAAA&#10;AAAAAAAAAAAHAgAAZHJzL2Rvd25yZXYueG1sUEsFBgAAAAADAAMAtwAAAPQ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84" o:spid="_x0000_s1057" type="#_x0000_t202" style="position:absolute;left:2970;top:933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85" o:spid="_x0000_s1058" type="#_x0000_t202" style="position:absolute;left:144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86" o:spid="_x0000_s1059" type="#_x0000_t202" style="position:absolute;left:2970;top:10050;width:15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:rsidR="007352C9" w:rsidRPr="00545629" w:rsidRDefault="007352C9" w:rsidP="00EC220C">
                        <w:pPr>
                          <w:spacing w:line="40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9D31B4">
      <w:pPr>
        <w:ind w:leftChars="-177" w:left="-394"/>
        <w:jc w:val="center"/>
        <w:rPr>
          <w:rFonts w:ascii="標楷體" w:eastAsia="標楷體" w:hAnsi="標楷體"/>
          <w:b/>
          <w:sz w:val="32"/>
          <w:szCs w:val="28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C950AF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60" type="#_x0000_t202" style="position:absolute;left:0;text-align:left;margin-left:39.35pt;margin-top:9.4pt;width:76.5pt;height:30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Kw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OuYQrCHAgAAGg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:rsidR="007352C9" w:rsidRPr="00C950AF" w:rsidRDefault="007352C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1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C950AF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61" type="#_x0000_t202" style="position:absolute;left:0;text-align:left;margin-left:199.1pt;margin-top:10.15pt;width:76.5pt;height:3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" stroked="f" strokeweight="2.25pt">
                <v:textbox>
                  <w:txbxContent>
                    <w:p w:rsidR="007352C9" w:rsidRPr="00C950AF" w:rsidRDefault="007352C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2C9" w:rsidRPr="00C950AF" w:rsidRDefault="007352C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62" type="#_x0000_t202" style="position:absolute;left:0;text-align:left;margin-left:358.1pt;margin-top:9.4pt;width:76.5pt;height:3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Un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" stroked="f" strokeweight="2.25pt">
                <v:textbox>
                  <w:txbxContent>
                    <w:p w:rsidR="007352C9" w:rsidRPr="00C950AF" w:rsidRDefault="007352C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="00EC220C" w:rsidRPr="003E7D58">
        <w:rPr>
          <w:rFonts w:ascii="標楷體" w:eastAsia="標楷體" w:hAnsi="標楷體"/>
          <w:sz w:val="36"/>
        </w:rPr>
        <w:br w:type="page"/>
      </w:r>
      <w:r w:rsidR="00EC220C" w:rsidRPr="003E7D58">
        <w:rPr>
          <w:rFonts w:ascii="標楷體" w:eastAsia="標楷體" w:hAnsi="標楷體" w:hint="eastAsia"/>
          <w:b/>
          <w:sz w:val="28"/>
          <w:szCs w:val="26"/>
        </w:rPr>
        <w:lastRenderedPageBreak/>
        <w:t>課堂設計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4552"/>
        <w:gridCol w:w="2819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一、本單元能力指標；</w:t>
            </w:r>
            <w:r w:rsidR="004D151F" w:rsidRPr="003E7D58">
              <w:rPr>
                <w:rFonts w:ascii="標楷體" w:eastAsia="標楷體" w:hAnsi="標楷體"/>
                <w:szCs w:val="24"/>
              </w:rPr>
              <w:t>5-S-04</w:t>
            </w:r>
            <w:r w:rsidR="00BD359C" w:rsidRPr="003E7D58">
              <w:rPr>
                <w:rFonts w:ascii="標楷體" w:eastAsia="標楷體" w:hAnsi="標楷體" w:hint="eastAsia"/>
                <w:szCs w:val="24"/>
              </w:rPr>
              <w:t>能</w:t>
            </w:r>
            <w:r w:rsidR="004D151F" w:rsidRPr="003E7D58">
              <w:rPr>
                <w:rFonts w:ascii="標楷體" w:eastAsia="標楷體" w:hAnsi="標楷體" w:hint="eastAsia"/>
                <w:szCs w:val="24"/>
              </w:rPr>
              <w:t>認識線對稱與簡單平面圖形的線對稱性質</w:t>
            </w:r>
            <w:r w:rsidR="009B609D" w:rsidRPr="003E7D5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 xml:space="preserve">    單元子技能；</w:t>
            </w:r>
          </w:p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3E7D58">
              <w:rPr>
                <w:rFonts w:ascii="標楷體" w:eastAsia="標楷體" w:hAnsi="標楷體"/>
              </w:rPr>
              <w:t>5-s-04-S01</w:t>
            </w:r>
            <w:r w:rsidRPr="003E7D58">
              <w:rPr>
                <w:rFonts w:ascii="標楷體" w:eastAsia="標楷體" w:hAnsi="標楷體" w:hint="eastAsia"/>
              </w:rPr>
              <w:t xml:space="preserve"> 透過對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摺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，認識線對稱圖形及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A53747" w:rsidRPr="003E7D58" w:rsidRDefault="00DC3944" w:rsidP="009B609D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5-s-04-S02 能找出線對稱圖形的對稱點、</w:t>
            </w:r>
            <w:proofErr w:type="gramStart"/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對稱邊和對稱角</w:t>
            </w:r>
            <w:proofErr w:type="gramEnd"/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。</w:t>
            </w:r>
          </w:p>
          <w:p w:rsidR="00DC3944" w:rsidRPr="003E7D58" w:rsidRDefault="00A53747" w:rsidP="00A53747">
            <w:pPr>
              <w:ind w:firstLineChars="200" w:firstLine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t xml:space="preserve">5-s-04-S03 </w:t>
            </w:r>
            <w:r w:rsidRPr="003E7D58">
              <w:rPr>
                <w:rFonts w:ascii="標楷體" w:eastAsia="標楷體" w:hAnsi="標楷體" w:hint="eastAsia"/>
              </w:rPr>
              <w:t>認識線對稱圖形的性質。</w:t>
            </w:r>
          </w:p>
          <w:p w:rsidR="00A53747" w:rsidRDefault="00A53747" w:rsidP="00A53747">
            <w:pPr>
              <w:ind w:firstLineChars="200" w:firstLine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t>5-s-04-S04</w:t>
            </w:r>
            <w:r w:rsidRPr="003E7D58">
              <w:rPr>
                <w:rFonts w:ascii="標楷體" w:eastAsia="標楷體" w:hAnsi="標楷體" w:hint="eastAsia"/>
              </w:rPr>
              <w:t xml:space="preserve"> 繪製線對稱圖形</w:t>
            </w:r>
          </w:p>
          <w:p w:rsidR="003E7D58" w:rsidRPr="003E7D58" w:rsidRDefault="003E7D58" w:rsidP="00A53747">
            <w:pPr>
              <w:ind w:firstLineChars="200" w:firstLine="445"/>
              <w:jc w:val="both"/>
              <w:rPr>
                <w:rFonts w:ascii="標楷體" w:eastAsia="標楷體" w:hAnsi="標楷體"/>
                <w:szCs w:val="24"/>
              </w:rPr>
            </w:pPr>
          </w:p>
          <w:p w:rsidR="003E7D58" w:rsidRPr="003E7D58" w:rsidRDefault="00DC3944" w:rsidP="009B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二、本課堂學習子技能：</w:t>
            </w:r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5-s-04-S02 能找出線對稱圖形的對稱點、</w:t>
            </w:r>
            <w:proofErr w:type="gramStart"/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對稱邊和對稱角</w:t>
            </w:r>
            <w:proofErr w:type="gramEnd"/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。</w:t>
            </w:r>
          </w:p>
          <w:p w:rsidR="003E7D58" w:rsidRPr="003E7D58" w:rsidRDefault="00A53747" w:rsidP="00BD359C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三、上課時間；本單元共4節課160分鐘，本節課</w:t>
            </w:r>
            <w:r w:rsidR="003E7D58" w:rsidRPr="003E7D58">
              <w:rPr>
                <w:rFonts w:ascii="標楷體" w:eastAsia="標楷體" w:hAnsi="標楷體" w:hint="eastAsia"/>
              </w:rPr>
              <w:t>為第2節，上課時間</w:t>
            </w:r>
            <w:r w:rsidRPr="003E7D58">
              <w:rPr>
                <w:rFonts w:ascii="標楷體" w:eastAsia="標楷體" w:hAnsi="標楷體" w:hint="eastAsia"/>
              </w:rPr>
              <w:t>40分鐘。</w:t>
            </w:r>
            <w:r w:rsidR="004D151F" w:rsidRPr="003E7D58">
              <w:rPr>
                <w:rFonts w:ascii="標楷體" w:eastAsia="標楷體" w:hAnsi="標楷體"/>
              </w:rPr>
              <w:t xml:space="preserve">  </w:t>
            </w:r>
          </w:p>
          <w:p w:rsidR="00EC220C" w:rsidRPr="003E7D58" w:rsidRDefault="00A53747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四、</w:t>
            </w:r>
            <w:r w:rsidR="00015DF8" w:rsidRPr="003E7D58">
              <w:rPr>
                <w:rFonts w:ascii="標楷體" w:eastAsia="標楷體" w:hAnsi="標楷體" w:hint="eastAsia"/>
              </w:rPr>
              <w:t>知識節點：</w:t>
            </w:r>
            <w:r w:rsidR="00EC220C" w:rsidRPr="003E7D58">
              <w:rPr>
                <w:rFonts w:ascii="標楷體" w:eastAsia="標楷體" w:hAnsi="標楷體" w:hint="eastAsia"/>
              </w:rPr>
              <w:t>能力指標之學習</w:t>
            </w:r>
            <w:r w:rsidR="00015DF8" w:rsidRPr="003E7D58">
              <w:rPr>
                <w:rFonts w:ascii="標楷體" w:eastAsia="標楷體" w:hAnsi="標楷體" w:hint="eastAsia"/>
              </w:rPr>
              <w:t>子技能</w:t>
            </w:r>
            <w:r w:rsidR="00EC220C" w:rsidRPr="003E7D58">
              <w:rPr>
                <w:rFonts w:ascii="標楷體" w:eastAsia="標楷體" w:hAnsi="標楷體" w:hint="eastAsia"/>
              </w:rPr>
              <w:t>。</w:t>
            </w:r>
          </w:p>
          <w:p w:rsidR="00EC220C" w:rsidRPr="003E7D58" w:rsidRDefault="00061600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104140</wp:posOffset>
                      </wp:positionV>
                      <wp:extent cx="1838325" cy="428625"/>
                      <wp:effectExtent l="0" t="0" r="28575" b="28575"/>
                      <wp:wrapNone/>
                      <wp:docPr id="11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52C9" w:rsidRDefault="007352C9" w:rsidP="00EC220C">
                                  <w:r>
                                    <w:rPr>
                                      <w:rFonts w:ascii="新細明體" w:hAnsi="新細明體"/>
                                    </w:rPr>
                                    <w:t>5-s-04-S04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 xml:space="preserve"> 繪製線對稱圖形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063" style="position:absolute;left:0;text-align:left;margin-left:149.35pt;margin-top:8.2pt;width:144.7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">
                      <v:textbox>
                        <w:txbxContent>
                          <w:p w:rsidR="007352C9" w:rsidRDefault="007352C9" w:rsidP="00EC220C">
                            <w:r>
                              <w:rPr>
                                <w:rFonts w:ascii="新細明體" w:hAnsi="新細明體"/>
                              </w:rPr>
                              <w:t>5-s-04-S04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 xml:space="preserve"> 繪製線對稱圖形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CE220E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63500</wp:posOffset>
                      </wp:positionV>
                      <wp:extent cx="6350" cy="494030"/>
                      <wp:effectExtent l="76200" t="38100" r="69850" b="20320"/>
                      <wp:wrapNone/>
                      <wp:docPr id="10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5A7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7" o:spid="_x0000_s1026" type="#_x0000_t32" style="position:absolute;margin-left:220.75pt;margin-top:5pt;width:.5pt;height:38.9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ELPw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061600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113665</wp:posOffset>
                      </wp:positionV>
                      <wp:extent cx="1457325" cy="558165"/>
                      <wp:effectExtent l="0" t="0" r="28575" b="13335"/>
                      <wp:wrapNone/>
                      <wp:docPr id="9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52C9" w:rsidRDefault="007352C9" w:rsidP="00EC220C">
                                  <w:r>
                                    <w:rPr>
                                      <w:rFonts w:ascii="新細明體" w:hAnsi="新細明體"/>
                                    </w:rPr>
                                    <w:t xml:space="preserve">5-s-04-S03 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認識線對稱圖形的性質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7" o:spid="_x0000_s1064" style="position:absolute;left:0;text-align:left;margin-left:164.35pt;margin-top:8.95pt;width:114.75pt;height:4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">
                      <v:textbox>
                        <w:txbxContent>
                          <w:p w:rsidR="007352C9" w:rsidRDefault="007352C9" w:rsidP="00EC220C">
                            <w:r>
                              <w:rPr>
                                <w:rFonts w:ascii="新細明體" w:hAnsi="新細明體"/>
                              </w:rPr>
                              <w:t xml:space="preserve">5-s-04-S03 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認識線對稱圖形的性質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4D151F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D451E9" wp14:editId="4B5750F4">
                      <wp:simplePos x="0" y="0"/>
                      <wp:positionH relativeFrom="column">
                        <wp:posOffset>2802255</wp:posOffset>
                      </wp:positionH>
                      <wp:positionV relativeFrom="paragraph">
                        <wp:posOffset>226695</wp:posOffset>
                      </wp:positionV>
                      <wp:extent cx="6350" cy="494030"/>
                      <wp:effectExtent l="50800" t="15875" r="57150" b="13970"/>
                      <wp:wrapNone/>
                      <wp:docPr id="52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D0F58" id="AutoShape 217" o:spid="_x0000_s1026" type="#_x0000_t32" style="position:absolute;margin-left:220.65pt;margin-top:17.85pt;width:.5pt;height:38.9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v/QA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91994F" wp14:editId="1AB310DE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32385</wp:posOffset>
                      </wp:positionV>
                      <wp:extent cx="2057400" cy="558165"/>
                      <wp:effectExtent l="0" t="0" r="19050" b="13335"/>
                      <wp:wrapNone/>
                      <wp:docPr id="50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52C9" w:rsidRDefault="007352C9" w:rsidP="004D151F"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5-s-04-S02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能找出線對稱圖形的對稱點、</w:t>
                                  </w:r>
                                  <w:proofErr w:type="gramStart"/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對稱邊</w:t>
                                  </w:r>
                                  <w:proofErr w:type="gramEnd"/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和對稱角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994F" id="_x0000_s1065" style="position:absolute;left:0;text-align:left;margin-left:140.35pt;margin-top:2.55pt;width:162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">
                      <v:textbox>
                        <w:txbxContent>
                          <w:p w:rsidR="007352C9" w:rsidRDefault="007352C9" w:rsidP="004D151F"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5-s-04-S02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能找出線對稱圖形的對稱點、</w:t>
                            </w:r>
                            <w:proofErr w:type="gramStart"/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對稱邊</w:t>
                            </w:r>
                            <w:proofErr w:type="gramEnd"/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和對稱角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D451E9" wp14:editId="4B5750F4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118110</wp:posOffset>
                      </wp:positionV>
                      <wp:extent cx="6350" cy="494030"/>
                      <wp:effectExtent l="50800" t="15875" r="57150" b="13970"/>
                      <wp:wrapNone/>
                      <wp:docPr id="53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8B51A" id="AutoShape 217" o:spid="_x0000_s1026" type="#_x0000_t32" style="position:absolute;margin-left:220.15pt;margin-top:9.3pt;width:.5pt;height:38.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1LQA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91994F" wp14:editId="1AB310DE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142240</wp:posOffset>
                      </wp:positionV>
                      <wp:extent cx="1828800" cy="558165"/>
                      <wp:effectExtent l="0" t="0" r="19050" b="13335"/>
                      <wp:wrapNone/>
                      <wp:docPr id="51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52C9" w:rsidRDefault="007352C9" w:rsidP="004D151F">
                                  <w:r>
                                    <w:rPr>
                                      <w:rFonts w:ascii="新細明體" w:hAnsi="新細明體"/>
                                    </w:rPr>
                                    <w:t>5-s-04-S01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 xml:space="preserve"> 透過對</w:t>
                                  </w:r>
                                  <w:proofErr w:type="gramStart"/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摺</w:t>
                                  </w:r>
                                  <w:proofErr w:type="gramEnd"/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，認識線對稱圖形及對稱軸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994F" id="_x0000_s1066" style="position:absolute;left:0;text-align:left;margin-left:150.1pt;margin-top:11.2pt;width:2in;height:4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">
                      <v:textbox>
                        <w:txbxContent>
                          <w:p w:rsidR="007352C9" w:rsidRDefault="007352C9" w:rsidP="004D151F">
                            <w:r>
                              <w:rPr>
                                <w:rFonts w:ascii="新細明體" w:hAnsi="新細明體"/>
                              </w:rPr>
                              <w:t>5-s-04-S01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 xml:space="preserve"> 透過對</w:t>
                            </w:r>
                            <w:proofErr w:type="gramStart"/>
                            <w:r>
                              <w:rPr>
                                <w:rFonts w:ascii="新細明體" w:hAnsi="新細明體" w:hint="eastAsia"/>
                              </w:rPr>
                              <w:t>摺</w:t>
                            </w:r>
                            <w:proofErr w:type="gramEnd"/>
                            <w:r>
                              <w:rPr>
                                <w:rFonts w:ascii="新細明體" w:hAnsi="新細明體" w:hint="eastAsia"/>
                              </w:rPr>
                              <w:t>，認識線對稱圖形及對稱軸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:rsidTr="00E613DF">
        <w:trPr>
          <w:trHeight w:val="1268"/>
        </w:trPr>
        <w:tc>
          <w:tcPr>
            <w:tcW w:w="9662" w:type="dxa"/>
            <w:gridSpan w:val="3"/>
          </w:tcPr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理解全等的意義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認識三角形與四邊形的性質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B609D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認識線對稱圖形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E7D58" w:rsidRPr="003E7D58" w:rsidRDefault="003E7D58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963AFB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六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本節課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學習</w:t>
            </w:r>
            <w:r w:rsidR="00E35B14" w:rsidRPr="003E7D58">
              <w:rPr>
                <w:rFonts w:ascii="標楷體" w:eastAsia="標楷體" w:hAnsi="標楷體" w:hint="eastAsia"/>
                <w:szCs w:val="24"/>
              </w:rPr>
              <w:t>目標</w:t>
            </w:r>
            <w:r w:rsidRPr="003E7D58">
              <w:rPr>
                <w:rFonts w:ascii="標楷體" w:eastAsia="標楷體" w:hAnsi="標楷體" w:hint="eastAsia"/>
                <w:szCs w:val="24"/>
              </w:rPr>
              <w:t>；</w:t>
            </w:r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5-s-04-S02 能找出線對稱圖形的對稱點、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對稱邊和對稱角</w:t>
            </w:r>
            <w:proofErr w:type="gramEnd"/>
            <w:r w:rsidR="00963AFB" w:rsidRPr="003E7D58">
              <w:rPr>
                <w:rFonts w:ascii="標楷體" w:eastAsia="標楷體" w:hAnsi="標楷體" w:hint="eastAsia"/>
                <w:b/>
                <w:color w:val="FF0000"/>
              </w:rPr>
              <w:t>。</w:t>
            </w:r>
          </w:p>
          <w:p w:rsidR="00E35B14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r w:rsidR="00CE220E" w:rsidRPr="003E7D58">
              <w:rPr>
                <w:rFonts w:ascii="標楷體" w:eastAsia="標楷體" w:hAnsi="標楷體" w:hint="eastAsia"/>
              </w:rPr>
              <w:t>能認識平面圖形上的線對稱關係與</w:t>
            </w:r>
            <w:proofErr w:type="gramStart"/>
            <w:r w:rsidR="00CE220E" w:rsidRPr="003E7D58">
              <w:rPr>
                <w:rFonts w:ascii="標楷體" w:eastAsia="標楷體" w:hAnsi="標楷體" w:hint="eastAsia"/>
              </w:rPr>
              <w:t>對稱軸</w:t>
            </w:r>
            <w:proofErr w:type="gramEnd"/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E35B14" w:rsidRPr="003E7D58">
              <w:rPr>
                <w:rFonts w:ascii="標楷體" w:eastAsia="標楷體" w:hAnsi="標楷體" w:hint="eastAsia"/>
              </w:rPr>
              <w:t>(預習)</w:t>
            </w:r>
          </w:p>
          <w:p w:rsidR="00CE220E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 w:rsidR="00CE220E" w:rsidRPr="003E7D58">
              <w:rPr>
                <w:rFonts w:ascii="標楷體" w:eastAsia="標楷體" w:hAnsi="標楷體" w:hint="eastAsia"/>
              </w:rPr>
              <w:t>能熟悉對稱點、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</w:rPr>
              <w:t>對稱角、對稱邊</w:t>
            </w:r>
            <w:proofErr w:type="gramEnd"/>
            <w:r w:rsidR="00CE220E" w:rsidRPr="003E7D58">
              <w:rPr>
                <w:rFonts w:ascii="標楷體" w:eastAsia="標楷體" w:hAnsi="標楷體" w:hint="eastAsia"/>
              </w:rPr>
              <w:t xml:space="preserve">的操作型定義 </w:t>
            </w:r>
            <w:r w:rsidR="00E35B14" w:rsidRPr="003E7D58">
              <w:rPr>
                <w:rFonts w:ascii="標楷體" w:eastAsia="標楷體" w:hAnsi="標楷體" w:hint="eastAsia"/>
              </w:rPr>
              <w:t>(自學或共學)</w:t>
            </w:r>
          </w:p>
          <w:p w:rsidR="00963AFB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  <w:b/>
                <w:color w:val="FF0000"/>
              </w:rPr>
              <w:t xml:space="preserve">3. </w:t>
            </w:r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能找出並劃出圖形中對稱點、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對稱角、對稱邊</w:t>
            </w:r>
            <w:proofErr w:type="gramEnd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的位置</w:t>
            </w:r>
            <w:r w:rsidRPr="003E7D58">
              <w:rPr>
                <w:rFonts w:ascii="標楷體" w:eastAsia="標楷體" w:hAnsi="標楷體" w:hint="eastAsia"/>
                <w:b/>
                <w:color w:val="FF0000"/>
              </w:rPr>
              <w:t>(難點)</w:t>
            </w:r>
          </w:p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lastRenderedPageBreak/>
              <w:t>七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是否正確畫出並標示圖形中對稱點的位置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 是否正確畫出並標示圖形中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對稱角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的位置</w:t>
            </w:r>
          </w:p>
          <w:p w:rsidR="00DB7284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 是否正確畫出並標示圖形中對稱線的位置</w:t>
            </w:r>
          </w:p>
          <w:p w:rsidR="003E7D58" w:rsidRPr="003E7D58" w:rsidRDefault="003E7D5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、工作分配單、小組互評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</w:t>
            </w:r>
          </w:p>
          <w:p w:rsidR="003E7D58" w:rsidRPr="003E7D5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 智慧教室、平板電腦、每組A3白板2片</w:t>
            </w:r>
          </w:p>
          <w:p w:rsidR="003E7D58" w:rsidRPr="003E7D5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九、評量方式：小組互評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凖評分表、小組討論、口頭報告、個人學習筆記</w:t>
            </w:r>
          </w:p>
        </w:tc>
      </w:tr>
      <w:tr w:rsidR="00B5757A" w:rsidRPr="003E7D58" w:rsidTr="00E613DF">
        <w:trPr>
          <w:trHeight w:val="798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 (環節、次序、銜接、時間)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183F5A" w:rsidRPr="003E7D58">
              <w:rPr>
                <w:rFonts w:ascii="標楷體" w:eastAsia="標楷體" w:hAnsi="標楷體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Pr="003E7D58" w:rsidRDefault="00E613DF" w:rsidP="00183F5A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183F5A" w:rsidRPr="003E7D58">
              <w:rPr>
                <w:rFonts w:ascii="標楷體" w:eastAsia="標楷體" w:hAnsi="標楷體"/>
              </w:rPr>
              <w:t>10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因材網預習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今日學習單元的教學影片(</w:t>
            </w:r>
            <w:r w:rsidR="008E5E53" w:rsidRPr="003E7D58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支影片)</w:t>
            </w:r>
            <w:r w:rsidR="00DB7284" w:rsidRPr="003E7D58">
              <w:rPr>
                <w:rFonts w:ascii="標楷體" w:eastAsia="標楷體" w:hAnsi="標楷體" w:hint="eastAsia"/>
              </w:rPr>
              <w:t>，並記錄單元學習重點。</w:t>
            </w:r>
          </w:p>
          <w:p w:rsidR="00015DF8" w:rsidRPr="003E7D58" w:rsidRDefault="00015DF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7C67200" wp14:editId="53103BAC">
                  <wp:extent cx="1803400" cy="1471987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94" cy="149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題。</w:t>
            </w:r>
          </w:p>
          <w:p w:rsidR="00015DF8" w:rsidRPr="003E7D58" w:rsidRDefault="00015DF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7CB7F15" wp14:editId="2A54D60C">
                  <wp:extent cx="1924050" cy="160543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3" cy="162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Pr="003E7D58" w:rsidRDefault="008E5E53" w:rsidP="0045066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3.觀看影片時記錄學習重點在記事本。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9CEA85" wp14:editId="44790291">
                  <wp:extent cx="1607376" cy="4356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00" cy="44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C76B63D" wp14:editId="1E11BB56">
                  <wp:extent cx="1415012" cy="716280"/>
                  <wp:effectExtent l="0" t="0" r="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66" cy="72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7A" w:rsidRPr="003E7D58" w:rsidTr="00E613DF">
        <w:trPr>
          <w:trHeight w:val="1160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E613DF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</w:t>
            </w:r>
            <w:r w:rsidR="008E5E53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進階</w:t>
            </w:r>
            <w:r w:rsidR="008E5E53" w:rsidRPr="003E7D58">
              <w:rPr>
                <w:rFonts w:ascii="標楷體" w:eastAsia="標楷體" w:hAnsi="標楷體" w:hint="eastAsia"/>
              </w:rPr>
              <w:t>練習</w:t>
            </w:r>
            <w:r w:rsidR="000E4A90" w:rsidRPr="003E7D58">
              <w:rPr>
                <w:rFonts w:ascii="標楷體" w:eastAsia="標楷體" w:hAnsi="標楷體" w:hint="eastAsia"/>
              </w:rPr>
              <w:t>(</w:t>
            </w:r>
            <w:r w:rsidR="005552E2" w:rsidRPr="003E7D58">
              <w:rPr>
                <w:rFonts w:ascii="標楷體" w:eastAsia="標楷體" w:hAnsi="標楷體" w:hint="eastAsia"/>
              </w:rPr>
              <w:t>5</w:t>
            </w:r>
            <w:r w:rsidR="000E4A90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D26AF1" w:rsidP="008A135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8E5E53" w:rsidRPr="003E7D58">
              <w:rPr>
                <w:rFonts w:ascii="標楷體" w:eastAsia="標楷體" w:hAnsi="標楷體" w:hint="eastAsia"/>
              </w:rPr>
              <w:t>請</w:t>
            </w:r>
            <w:r w:rsidR="008A1355" w:rsidRPr="003E7D58">
              <w:rPr>
                <w:rFonts w:ascii="標楷體" w:eastAsia="標楷體" w:hAnsi="標楷體" w:hint="eastAsia"/>
                <w:u w:val="single"/>
              </w:rPr>
              <w:t>先</w:t>
            </w:r>
            <w:r w:rsidR="00DB7284" w:rsidRPr="003E7D58">
              <w:rPr>
                <w:rFonts w:ascii="標楷體" w:eastAsia="標楷體" w:hAnsi="標楷體" w:hint="eastAsia"/>
                <w:u w:val="single"/>
              </w:rPr>
              <w:t>看完</w:t>
            </w:r>
            <w:r w:rsidR="00DB7284" w:rsidRPr="003E7D58">
              <w:rPr>
                <w:rFonts w:ascii="標楷體" w:eastAsia="標楷體" w:hAnsi="標楷體" w:hint="eastAsia"/>
              </w:rPr>
              <w:t>影片的同學自行</w:t>
            </w:r>
            <w:r w:rsidR="008E5E53" w:rsidRPr="003E7D58">
              <w:rPr>
                <w:rFonts w:ascii="標楷體" w:eastAsia="標楷體" w:hAnsi="標楷體" w:hint="eastAsia"/>
              </w:rPr>
              <w:t>至討論區進行</w:t>
            </w:r>
            <w:r w:rsidR="008A1355" w:rsidRPr="003E7D58">
              <w:rPr>
                <w:rFonts w:ascii="標楷體" w:eastAsia="標楷體" w:hAnsi="標楷體" w:hint="eastAsia"/>
              </w:rPr>
              <w:t>進階</w:t>
            </w:r>
            <w:r w:rsidR="008E5E53" w:rsidRPr="003E7D58">
              <w:rPr>
                <w:rFonts w:ascii="標楷體" w:eastAsia="標楷體" w:hAnsi="標楷體" w:hint="eastAsia"/>
              </w:rPr>
              <w:t>問題自我練習</w:t>
            </w:r>
            <w:r w:rsidR="008A1355" w:rsidRPr="003E7D58">
              <w:rPr>
                <w:rFonts w:ascii="標楷體" w:eastAsia="標楷體" w:hAnsi="標楷體" w:hint="eastAsia"/>
              </w:rPr>
              <w:t>，並記錄</w:t>
            </w:r>
            <w:r w:rsidR="005552E2" w:rsidRPr="003E7D58">
              <w:rPr>
                <w:rFonts w:ascii="標楷體" w:eastAsia="標楷體" w:hAnsi="標楷體" w:hint="eastAsia"/>
              </w:rPr>
              <w:t>解題過程</w:t>
            </w:r>
            <w:r w:rsidR="008A1355" w:rsidRPr="003E7D58">
              <w:rPr>
                <w:rFonts w:ascii="標楷體" w:eastAsia="標楷體" w:hAnsi="標楷體" w:hint="eastAsia"/>
              </w:rPr>
              <w:t>在筆記本中</w:t>
            </w:r>
            <w:r w:rsidR="00DB7284" w:rsidRPr="003E7D58">
              <w:rPr>
                <w:rFonts w:ascii="標楷體" w:eastAsia="標楷體" w:hAnsi="標楷體" w:hint="eastAsia"/>
              </w:rPr>
              <w:t>。</w:t>
            </w:r>
          </w:p>
          <w:p w:rsidR="00D61C52" w:rsidRDefault="00D61C52" w:rsidP="008A135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A20BA94" wp14:editId="3897F01C">
                  <wp:extent cx="2567940" cy="1409402"/>
                  <wp:effectExtent l="0" t="0" r="381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15" cy="142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AF1" w:rsidRPr="00D26AF1" w:rsidRDefault="00D26AF1" w:rsidP="00D26AF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Pr="003E7D58">
              <w:rPr>
                <w:rFonts w:ascii="標楷體" w:eastAsia="標楷體" w:hAnsi="標楷體"/>
              </w:rPr>
              <w:t>5-s-04-S02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8E5E53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1.教師巡視學生練習狀況。</w:t>
            </w:r>
          </w:p>
          <w:p w:rsidR="008E5E53" w:rsidRPr="003E7D58" w:rsidRDefault="008E5E53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2.了解全班學生個別進度，掌控學習時間。</w:t>
            </w:r>
          </w:p>
          <w:p w:rsidR="006566EF" w:rsidRPr="003E7D58" w:rsidRDefault="006566EF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3.留意程度較好的學生是</w:t>
            </w:r>
            <w:r w:rsidRPr="003E7D58">
              <w:rPr>
                <w:rFonts w:ascii="標楷體" w:eastAsia="標楷體" w:hAnsi="標楷體" w:hint="eastAsia"/>
              </w:rPr>
              <w:lastRenderedPageBreak/>
              <w:t>否完成進階題目。</w:t>
            </w: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第二節課4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1.課堂導入(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Pr="00D26AF1" w:rsidRDefault="00D26AF1" w:rsidP="00D26AF1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t>各組依照這個單元看完影片與練習題。現在來看看大家答對的狀況(教師展示</w:t>
            </w:r>
            <w:proofErr w:type="gramStart"/>
            <w:r w:rsidRPr="00F9698F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Pr="00F9698F">
              <w:rPr>
                <w:rFonts w:ascii="標楷體" w:eastAsia="標楷體" w:hAnsi="標楷體" w:hint="eastAsia"/>
                <w:szCs w:val="24"/>
              </w:rPr>
              <w:t>練習題結果)，說明學生錯誤的原因，並說明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E613DF" w:rsidRPr="003E7D58" w:rsidRDefault="00E613DF" w:rsidP="00E613DF">
            <w:pPr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1.說明本節課學習重點。</w:t>
            </w:r>
          </w:p>
          <w:p w:rsidR="00793598" w:rsidRPr="003E7D58" w:rsidRDefault="00793598" w:rsidP="00E613DF">
            <w:pPr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A0C6FE1">
                  <wp:extent cx="2247900" cy="16385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81" cy="164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793598" w:rsidRPr="003E7D58" w:rsidRDefault="00793598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object w:dxaOrig="1134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104.8pt" o:ole="">
                  <v:imagedata r:id="rId14" o:title=""/>
                </v:shape>
                <o:OLEObject Type="Embed" ProgID="PBrush" ShapeID="_x0000_i1025" DrawAspect="Content" ObjectID="_1634902671" r:id="rId15"/>
              </w:object>
            </w:r>
          </w:p>
          <w:p w:rsidR="0079359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3.進入討論區問與答---最新問題(小組討論)</w:t>
            </w:r>
          </w:p>
          <w:p w:rsidR="00F40B63" w:rsidRPr="003E7D58" w:rsidRDefault="00F40B6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1.教師分析因材網中學生學習任務的討論資料，設計分組討論的題組。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</w:t>
            </w:r>
            <w:r w:rsidR="00983BE4" w:rsidRPr="003E7D58">
              <w:rPr>
                <w:rFonts w:ascii="標楷體" w:eastAsia="標楷體" w:hAnsi="標楷體" w:hint="eastAsia"/>
              </w:rPr>
              <w:t>(附件一)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</w:t>
            </w:r>
            <w:r w:rsidR="00183F5A" w:rsidRPr="003E7D58">
              <w:rPr>
                <w:rFonts w:ascii="標楷體" w:eastAsia="標楷體" w:hAnsi="標楷體" w:hint="eastAsia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C7" w:rsidRPr="003E7D58" w:rsidRDefault="00E613DF" w:rsidP="00DC60C7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93598" w:rsidRPr="003E7D58">
              <w:rPr>
                <w:rFonts w:ascii="標楷體" w:eastAsia="標楷體" w:hAnsi="標楷體" w:hint="eastAsia"/>
              </w:rPr>
              <w:t>請各組明星球員登入</w:t>
            </w:r>
            <w:proofErr w:type="gramStart"/>
            <w:r w:rsidR="00793598"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="00793598" w:rsidRPr="003E7D58">
              <w:rPr>
                <w:rFonts w:ascii="標楷體" w:eastAsia="標楷體" w:hAnsi="標楷體" w:hint="eastAsia"/>
              </w:rPr>
              <w:t>，進入問題討論區，點選自己組別的題目，開始進行小組討論，由球隊經理紀錄討論後的正確解題過程。黑馬同學必須了解解題過程，等一下由黑馬上台報告。各組黑馬上台報告時，各小組的球隊老闆要記得進行其他組別評分確認。</w:t>
            </w:r>
          </w:p>
          <w:p w:rsidR="00DC60C7" w:rsidRPr="003E7D58" w:rsidRDefault="00DC60C7" w:rsidP="00DC60C7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lastRenderedPageBreak/>
              <w:t>第1組與第2組討論題目</w:t>
            </w:r>
          </w:p>
          <w:p w:rsidR="00DC60C7" w:rsidRPr="003E7D58" w:rsidRDefault="00DC60C7" w:rsidP="00DC60C7">
            <w:pPr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條虛線都是對稱軸，請畫出完整的線對稱圖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DC60C7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28EDB3BB" wp14:editId="4214E1D4">
                  <wp:extent cx="1805940" cy="1549171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70" t="6643" r="11353" b="7466"/>
                          <a:stretch/>
                        </pic:blipFill>
                        <pic:spPr bwMode="auto">
                          <a:xfrm>
                            <a:off x="0" y="0"/>
                            <a:ext cx="1824690" cy="156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48E" w:rsidRDefault="00C1748E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請畫出欄杆的對稱</w:t>
            </w:r>
            <w:r w:rsidR="0075775C">
              <w:rPr>
                <w:rFonts w:ascii="標楷體" w:eastAsia="標楷體" w:hAnsi="標楷體" w:hint="eastAsia"/>
                <w:noProof/>
              </w:rPr>
              <w:t>圖形(</w:t>
            </w:r>
            <w:r>
              <w:rPr>
                <w:rFonts w:ascii="標楷體" w:eastAsia="標楷體" w:hAnsi="標楷體" w:hint="eastAsia"/>
                <w:noProof/>
              </w:rPr>
              <w:t>線</w:t>
            </w:r>
            <w:r w:rsidR="0075775C">
              <w:rPr>
                <w:rFonts w:ascii="標楷體" w:eastAsia="標楷體" w:hAnsi="標楷體" w:hint="eastAsia"/>
                <w:noProof/>
              </w:rPr>
              <w:t>段)</w:t>
            </w:r>
          </w:p>
          <w:p w:rsidR="00B5757A" w:rsidRPr="003E7D58" w:rsidRDefault="00B5757A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B6A2B8" wp14:editId="59FF554E">
                  <wp:extent cx="1821180" cy="1337310"/>
                  <wp:effectExtent l="0" t="0" r="762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51" cy="135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C60C7" w:rsidRPr="003E7D58" w:rsidRDefault="00DC60C7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第3組與第4組討論題目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條虛線都是對稱軸，請畫出完整的線對稱圖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DC60C7" w:rsidRDefault="00983BE4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1B2B74F2" wp14:editId="6D3236D0">
                  <wp:extent cx="1836420" cy="1729861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06" t="5630" r="7476" b="3841"/>
                          <a:stretch/>
                        </pic:blipFill>
                        <pic:spPr bwMode="auto">
                          <a:xfrm>
                            <a:off x="0" y="0"/>
                            <a:ext cx="1871373" cy="176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請畫出鞦韆架的對稱</w:t>
            </w:r>
            <w:r w:rsidR="0075775C">
              <w:rPr>
                <w:rFonts w:ascii="標楷體" w:eastAsia="標楷體" w:hAnsi="標楷體" w:hint="eastAsia"/>
                <w:noProof/>
              </w:rPr>
              <w:t>圖形(線段)</w:t>
            </w:r>
          </w:p>
          <w:p w:rsidR="00DC60C7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19183D8" wp14:editId="25B61B89">
                  <wp:extent cx="2114284" cy="1562100"/>
                  <wp:effectExtent l="0" t="0" r="63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39" cy="156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  <w:p w:rsidR="00983BE4" w:rsidRDefault="00983BE4" w:rsidP="00983BE4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lastRenderedPageBreak/>
              <w:t>第5組與第6組討論題目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條虛線都是對稱軸，請畫出完整的線對稱圖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983BE4" w:rsidRPr="003E7D58" w:rsidRDefault="00B15CF3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0E6BCADB" wp14:editId="6CEFAF23">
                  <wp:extent cx="1534980" cy="1479550"/>
                  <wp:effectExtent l="0" t="0" r="825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28" cy="148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ACA" w:rsidRDefault="00C1748E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</w:t>
            </w:r>
            <w:r w:rsidR="00F50ACA">
              <w:rPr>
                <w:rFonts w:ascii="標楷體" w:eastAsia="標楷體" w:hAnsi="標楷體" w:hint="eastAsia"/>
                <w:noProof/>
              </w:rPr>
              <w:t>先畫出紅色星星的對稱點後，再將點與點</w:t>
            </w:r>
          </w:p>
          <w:p w:rsidR="00C1748E" w:rsidRPr="003E7D58" w:rsidRDefault="00F50ACA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之間連起來</w:t>
            </w:r>
          </w:p>
          <w:p w:rsidR="00983BE4" w:rsidRDefault="00F50ACA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1260" cy="166116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5_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18" cy="167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1.教師課間巡視，觀察各小組討問內容是否失焦，並適時給予意見指導。</w:t>
            </w:r>
          </w:p>
          <w:p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3.記錄工具A3白板2片</w:t>
            </w:r>
          </w:p>
          <w:p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F40B63" w:rsidRDefault="00F40B63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5.每組1題習作題，1題生活情境題</w:t>
            </w:r>
          </w:p>
          <w:p w:rsidR="00F50ACA" w:rsidRPr="003E7D58" w:rsidRDefault="00F50A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6.課間巡視學生提示討論時所出現的疑問。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3.小組彙報與分享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組間互學(20分鐘)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E4" w:rsidRPr="003E7D58" w:rsidRDefault="00983BE4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1.小組上台發表：由黑馬上台，先報告組別，再將題目敘述一遍，再進行解題說明，命題小組的球隊老闆要指出對方回答的正確與否，並適時補充內容。(依據上台報告SOP流程)</w:t>
            </w:r>
          </w:p>
          <w:p w:rsidR="00983BE4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2.小組互評：小組的霸氣教練要針對指定小組的回答進行互評確認，教師將會提示是否達到評分規準。</w:t>
            </w:r>
          </w:p>
          <w:p w:rsidR="00983BE4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評分組別分配：第2組評第1組、第3組評第2組、第4組評第3組、第5組評第4組、第1組評第5組</w:t>
            </w:r>
          </w:p>
          <w:p w:rsidR="00E613DF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3.各組統計分數：將各項評分加總，寫出總分紀錄在小組成績，教師將依照分數與小組表現適時給予金幣獎勵。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983BE4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評量規準</w:t>
            </w:r>
            <w:r w:rsidR="00983BE4" w:rsidRPr="003E7D58">
              <w:rPr>
                <w:rFonts w:ascii="標楷體" w:eastAsia="標楷體" w:hAnsi="標楷體" w:hint="eastAsia"/>
              </w:rPr>
              <w:t>評分表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準則清楚明列(步驟)、合理性要詳列讓學生可以勾選確認(教師引導確認檢核)</w:t>
            </w:r>
          </w:p>
        </w:tc>
      </w:tr>
      <w:tr w:rsidR="00B5757A" w:rsidRPr="003E7D58" w:rsidTr="00E613DF">
        <w:trPr>
          <w:trHeight w:val="2119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5.教師導學(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教師將學生迷思歸納整理，</w:t>
            </w:r>
            <w:r w:rsidRPr="003E7D58">
              <w:rPr>
                <w:rFonts w:ascii="標楷體" w:eastAsia="標楷體" w:hAnsi="標楷體" w:hint="eastAsia"/>
              </w:rPr>
              <w:t>總結課堂問題題組的討論內容。</w:t>
            </w:r>
          </w:p>
          <w:p w:rsidR="00C45850" w:rsidRPr="003E7D58" w:rsidRDefault="002D376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總結：</w:t>
            </w:r>
            <w:r w:rsidRPr="003E7D58">
              <w:rPr>
                <w:rFonts w:ascii="標楷體" w:eastAsia="標楷體" w:hAnsi="標楷體" w:hint="eastAsia"/>
                <w:b/>
                <w:color w:val="FF0000"/>
              </w:rPr>
              <w:t>能找出並劃出圖形中對稱點、</w:t>
            </w:r>
            <w:proofErr w:type="gramStart"/>
            <w:r w:rsidRPr="003E7D58">
              <w:rPr>
                <w:rFonts w:ascii="標楷體" w:eastAsia="標楷體" w:hAnsi="標楷體" w:hint="eastAsia"/>
                <w:b/>
                <w:color w:val="FF0000"/>
              </w:rPr>
              <w:t>對稱角、對稱邊</w:t>
            </w:r>
            <w:proofErr w:type="gramEnd"/>
            <w:r w:rsidRPr="003E7D58">
              <w:rPr>
                <w:rFonts w:ascii="標楷體" w:eastAsia="標楷體" w:hAnsi="標楷體" w:hint="eastAsia"/>
                <w:b/>
                <w:color w:val="FF0000"/>
              </w:rPr>
              <w:t>的位置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2.學生檢視學習紀錄本的學習重點。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983BE4" w:rsidRPr="003E7D58">
              <w:rPr>
                <w:rFonts w:ascii="標楷體" w:eastAsia="標楷體" w:hAnsi="標楷體" w:hint="eastAsia"/>
              </w:rPr>
              <w:t>公布回家功課~複習觀看因材網影片，並完成單元練習卷。</w:t>
            </w:r>
            <w:r w:rsidRPr="003E7D58">
              <w:rPr>
                <w:rFonts w:ascii="標楷體" w:eastAsia="標楷體" w:hAnsi="標楷體" w:hint="eastAsia"/>
              </w:rPr>
              <w:t xml:space="preserve"> 。</w:t>
            </w:r>
          </w:p>
          <w:p w:rsidR="00983BE4" w:rsidRPr="003E7D58" w:rsidRDefault="00E613DF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規定練習討論區其他組題目與習作題目為回家作業。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F11A01" w:rsidRPr="003E7D58">
              <w:rPr>
                <w:rFonts w:ascii="標楷體" w:eastAsia="標楷體" w:hAnsi="標楷體" w:hint="eastAsia"/>
              </w:rPr>
              <w:t>討論區題目練習題完成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F11A01" w:rsidRPr="003E7D58">
              <w:rPr>
                <w:rFonts w:ascii="標楷體" w:eastAsia="標楷體" w:hAnsi="標楷體" w:hint="eastAsia"/>
              </w:rPr>
              <w:t>完成習作練習題</w:t>
            </w:r>
          </w:p>
          <w:p w:rsidR="00F11A01" w:rsidRPr="003E7D58" w:rsidRDefault="00F11A01" w:rsidP="00F11A01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4.利用因材網影片進行複習</w:t>
            </w:r>
          </w:p>
        </w:tc>
      </w:tr>
    </w:tbl>
    <w:p w:rsidR="005E159D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2007A3" w:rsidRPr="003E7D58" w:rsidRDefault="002007A3" w:rsidP="002007A3">
      <w:pPr>
        <w:jc w:val="center"/>
        <w:rPr>
          <w:rFonts w:ascii="標楷體" w:eastAsia="標楷體" w:hAnsi="標楷體"/>
          <w:sz w:val="32"/>
          <w:szCs w:val="32"/>
        </w:rPr>
      </w:pPr>
      <w:r w:rsidRPr="003E7D58">
        <w:rPr>
          <w:rFonts w:ascii="標楷體" w:eastAsia="標楷體" w:hAnsi="標楷體" w:hint="eastAsia"/>
          <w:sz w:val="32"/>
          <w:szCs w:val="32"/>
        </w:rPr>
        <w:t>臺中市北屯國民小學自主學習合作分組小組工作分配單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 □第三組   □第四組   □第五組 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學習重點：5-s-04-S02 能找出線對稱圖形的對稱點、對稱邊和對稱角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明星球員+1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彙整小組解題紀錄與成果</w:t>
            </w:r>
          </w:p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球隊老闆+2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確認他組別的作法、答案、補充是否正確</w:t>
            </w:r>
          </w:p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(發表或提出不同的意見或看法)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霸氣教練+3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進行確認他組解題是否正確(互評標準：逐條確認各組解題是否符合互評標準表單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球隊黑馬+4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和善經理+3</w:t>
            </w:r>
          </w:p>
        </w:tc>
        <w:tc>
          <w:tcPr>
            <w:tcW w:w="5508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進行確認他組解題是否正確(互評標準：逐條確認各組解題是否符合互評標準表單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2007A3" w:rsidRPr="003E7D58" w:rsidRDefault="002007A3" w:rsidP="00A82F8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9971C8" w:rsidRPr="009971C8" w:rsidRDefault="009971C8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007A3" w:rsidRPr="003E7D58" w:rsidRDefault="002007A3" w:rsidP="002007A3">
      <w:pPr>
        <w:jc w:val="center"/>
        <w:rPr>
          <w:rFonts w:ascii="標楷體" w:eastAsia="標楷體" w:hAnsi="標楷體"/>
          <w:sz w:val="32"/>
          <w:szCs w:val="32"/>
        </w:rPr>
      </w:pPr>
      <w:r w:rsidRPr="003E7D58">
        <w:rPr>
          <w:rFonts w:ascii="標楷體" w:eastAsia="標楷體" w:hAnsi="標楷體" w:hint="eastAsia"/>
          <w:sz w:val="32"/>
          <w:szCs w:val="32"/>
        </w:rPr>
        <w:t>臺中市北屯國民小學自主學習合作小組互評</w:t>
      </w:r>
      <w:r w:rsidR="004D447D" w:rsidRPr="003E7D58">
        <w:rPr>
          <w:rFonts w:ascii="標楷體" w:eastAsia="標楷體" w:hAnsi="標楷體" w:hint="eastAsia"/>
          <w:sz w:val="32"/>
          <w:szCs w:val="32"/>
        </w:rPr>
        <w:t>規凖評分表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□第三組  □第四組  □第五組 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被評組別：□第一組  □第二組  □第三組  □第四組  □第五組 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學習重點：5-s-04-S02 能找出線對稱圖形的對稱點、對稱邊和對稱角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互評標準：(請評分同學逐條確認)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3"/>
        <w:gridCol w:w="1659"/>
        <w:gridCol w:w="5494"/>
        <w:gridCol w:w="1248"/>
      </w:tblGrid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A82F8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2分</w:t>
            </w:r>
          </w:p>
        </w:tc>
      </w:tr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A82F8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2分</w:t>
            </w:r>
          </w:p>
        </w:tc>
      </w:tr>
      <w:tr w:rsidR="002007A3" w:rsidRPr="003E7D58" w:rsidTr="00A82F86">
        <w:tc>
          <w:tcPr>
            <w:tcW w:w="9606" w:type="dxa"/>
            <w:gridSpan w:val="4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 w:colFirst="2" w:colLast="2"/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82F8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是否正確畫出並標示圖形中對稱</w:t>
            </w:r>
            <w:r w:rsidR="0075775C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的位置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82F8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是否正確畫出並標示圖形中對稱角的位置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2007A3" w:rsidRPr="003E7D58" w:rsidTr="00A82F86">
        <w:tc>
          <w:tcPr>
            <w:tcW w:w="959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82F8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是否正確畫出並標示圖形中對稱</w:t>
            </w:r>
            <w:r w:rsidR="0075775C">
              <w:rPr>
                <w:rFonts w:ascii="標楷體" w:eastAsia="標楷體" w:hAnsi="標楷體" w:hint="eastAsia"/>
                <w:sz w:val="28"/>
                <w:szCs w:val="28"/>
              </w:rPr>
              <w:t>線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的位置</w:t>
            </w:r>
          </w:p>
        </w:tc>
        <w:tc>
          <w:tcPr>
            <w:tcW w:w="1276" w:type="dxa"/>
          </w:tcPr>
          <w:p w:rsidR="002007A3" w:rsidRPr="003E7D58" w:rsidRDefault="002007A3" w:rsidP="00A82F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bookmarkEnd w:id="0"/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E159D" w:rsidRPr="003E7D58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183F5A" w:rsidRPr="003E7D58" w:rsidRDefault="00183F5A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Pr="003E7D58" w:rsidRDefault="002007A3" w:rsidP="004D447D">
      <w:pPr>
        <w:rPr>
          <w:rFonts w:ascii="標楷體" w:eastAsia="標楷體" w:hAnsi="標楷體"/>
          <w:b/>
          <w:sz w:val="28"/>
          <w:szCs w:val="28"/>
        </w:rPr>
      </w:pPr>
    </w:p>
    <w:sectPr w:rsidR="002007A3" w:rsidRPr="003E7D58" w:rsidSect="009D31B4">
      <w:footerReference w:type="default" r:id="rId22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ADD" w:rsidRDefault="00126ADD" w:rsidP="003A47D8">
      <w:r>
        <w:separator/>
      </w:r>
    </w:p>
  </w:endnote>
  <w:endnote w:type="continuationSeparator" w:id="0">
    <w:p w:rsidR="00126ADD" w:rsidRDefault="00126ADD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2C9" w:rsidRDefault="007352C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2D3765" w:rsidRPr="002D3765">
      <w:rPr>
        <w:noProof/>
        <w:lang w:val="zh-TW"/>
      </w:rPr>
      <w:t>9</w:t>
    </w:r>
    <w:r>
      <w:fldChar w:fldCharType="end"/>
    </w:r>
  </w:p>
  <w:p w:rsidR="007352C9" w:rsidRDefault="007352C9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ADD" w:rsidRDefault="00126ADD" w:rsidP="003A47D8">
      <w:r>
        <w:separator/>
      </w:r>
    </w:p>
  </w:footnote>
  <w:footnote w:type="continuationSeparator" w:id="0">
    <w:p w:rsidR="00126ADD" w:rsidRDefault="00126ADD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9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6"/>
  </w:num>
  <w:num w:numId="10">
    <w:abstractNumId w:val="1"/>
  </w:num>
  <w:num w:numId="11">
    <w:abstractNumId w:val="12"/>
  </w:num>
  <w:num w:numId="12">
    <w:abstractNumId w:val="0"/>
  </w:num>
  <w:num w:numId="13">
    <w:abstractNumId w:val="5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C"/>
    <w:rsid w:val="00012CC0"/>
    <w:rsid w:val="00015DF8"/>
    <w:rsid w:val="00021DB2"/>
    <w:rsid w:val="000231BB"/>
    <w:rsid w:val="00026F71"/>
    <w:rsid w:val="0003070D"/>
    <w:rsid w:val="000316CD"/>
    <w:rsid w:val="00034464"/>
    <w:rsid w:val="0004436F"/>
    <w:rsid w:val="000524C6"/>
    <w:rsid w:val="000556CB"/>
    <w:rsid w:val="000556DE"/>
    <w:rsid w:val="00060BA9"/>
    <w:rsid w:val="00061600"/>
    <w:rsid w:val="0007266F"/>
    <w:rsid w:val="0007465C"/>
    <w:rsid w:val="00076ADD"/>
    <w:rsid w:val="00095418"/>
    <w:rsid w:val="000A2A8A"/>
    <w:rsid w:val="000B0001"/>
    <w:rsid w:val="000C3CC9"/>
    <w:rsid w:val="000C7F1A"/>
    <w:rsid w:val="000C7F4B"/>
    <w:rsid w:val="000E19CE"/>
    <w:rsid w:val="000E4A90"/>
    <w:rsid w:val="000F15A9"/>
    <w:rsid w:val="001052F2"/>
    <w:rsid w:val="001071BD"/>
    <w:rsid w:val="00112CA7"/>
    <w:rsid w:val="001169A9"/>
    <w:rsid w:val="00117BCC"/>
    <w:rsid w:val="00126ADD"/>
    <w:rsid w:val="0013087B"/>
    <w:rsid w:val="00130BEE"/>
    <w:rsid w:val="00131373"/>
    <w:rsid w:val="00132D2A"/>
    <w:rsid w:val="00140793"/>
    <w:rsid w:val="00151D49"/>
    <w:rsid w:val="00155FAF"/>
    <w:rsid w:val="00160945"/>
    <w:rsid w:val="00160959"/>
    <w:rsid w:val="001678D0"/>
    <w:rsid w:val="001715F4"/>
    <w:rsid w:val="001762DD"/>
    <w:rsid w:val="00183F5A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46BB"/>
    <w:rsid w:val="001F49CF"/>
    <w:rsid w:val="002007A3"/>
    <w:rsid w:val="002116D1"/>
    <w:rsid w:val="00211B6C"/>
    <w:rsid w:val="00212F4B"/>
    <w:rsid w:val="00214FE2"/>
    <w:rsid w:val="00215979"/>
    <w:rsid w:val="00224B19"/>
    <w:rsid w:val="00233E54"/>
    <w:rsid w:val="00241F27"/>
    <w:rsid w:val="00244179"/>
    <w:rsid w:val="00246488"/>
    <w:rsid w:val="002471FD"/>
    <w:rsid w:val="0024799B"/>
    <w:rsid w:val="00255195"/>
    <w:rsid w:val="00263885"/>
    <w:rsid w:val="0027198D"/>
    <w:rsid w:val="00275A9B"/>
    <w:rsid w:val="00277E7A"/>
    <w:rsid w:val="002816B6"/>
    <w:rsid w:val="00285965"/>
    <w:rsid w:val="00291D69"/>
    <w:rsid w:val="00294C76"/>
    <w:rsid w:val="002A5DCD"/>
    <w:rsid w:val="002B02DE"/>
    <w:rsid w:val="002B33CB"/>
    <w:rsid w:val="002C2018"/>
    <w:rsid w:val="002C540B"/>
    <w:rsid w:val="002D0845"/>
    <w:rsid w:val="002D3765"/>
    <w:rsid w:val="002D6266"/>
    <w:rsid w:val="002E3AB9"/>
    <w:rsid w:val="002E4D0E"/>
    <w:rsid w:val="00312E94"/>
    <w:rsid w:val="0032243F"/>
    <w:rsid w:val="00325271"/>
    <w:rsid w:val="0032536D"/>
    <w:rsid w:val="00337BC0"/>
    <w:rsid w:val="0034025F"/>
    <w:rsid w:val="003568EF"/>
    <w:rsid w:val="00360862"/>
    <w:rsid w:val="00360892"/>
    <w:rsid w:val="0037201B"/>
    <w:rsid w:val="003744E6"/>
    <w:rsid w:val="00391C67"/>
    <w:rsid w:val="003A47D8"/>
    <w:rsid w:val="003B245E"/>
    <w:rsid w:val="003B5806"/>
    <w:rsid w:val="003B7333"/>
    <w:rsid w:val="003C3BBF"/>
    <w:rsid w:val="003C58B6"/>
    <w:rsid w:val="003D0AAA"/>
    <w:rsid w:val="003E21D6"/>
    <w:rsid w:val="003E2828"/>
    <w:rsid w:val="003E7D58"/>
    <w:rsid w:val="003F3849"/>
    <w:rsid w:val="004011FF"/>
    <w:rsid w:val="00406931"/>
    <w:rsid w:val="004103B9"/>
    <w:rsid w:val="00411AD0"/>
    <w:rsid w:val="0042436D"/>
    <w:rsid w:val="004312A0"/>
    <w:rsid w:val="004344A6"/>
    <w:rsid w:val="00450664"/>
    <w:rsid w:val="00461B67"/>
    <w:rsid w:val="00466458"/>
    <w:rsid w:val="00473B27"/>
    <w:rsid w:val="00473BE4"/>
    <w:rsid w:val="00473F36"/>
    <w:rsid w:val="00476470"/>
    <w:rsid w:val="00481EFF"/>
    <w:rsid w:val="004864E2"/>
    <w:rsid w:val="00490E33"/>
    <w:rsid w:val="004918F4"/>
    <w:rsid w:val="00495816"/>
    <w:rsid w:val="004B302E"/>
    <w:rsid w:val="004B6100"/>
    <w:rsid w:val="004B7093"/>
    <w:rsid w:val="004B7ECB"/>
    <w:rsid w:val="004D151F"/>
    <w:rsid w:val="004D447D"/>
    <w:rsid w:val="004D4653"/>
    <w:rsid w:val="00500E7B"/>
    <w:rsid w:val="0050139A"/>
    <w:rsid w:val="00506A35"/>
    <w:rsid w:val="00511B72"/>
    <w:rsid w:val="005152C2"/>
    <w:rsid w:val="005252F3"/>
    <w:rsid w:val="00527999"/>
    <w:rsid w:val="005305B6"/>
    <w:rsid w:val="00530AA8"/>
    <w:rsid w:val="00542E1D"/>
    <w:rsid w:val="0054317E"/>
    <w:rsid w:val="00545629"/>
    <w:rsid w:val="00546DBC"/>
    <w:rsid w:val="005552E2"/>
    <w:rsid w:val="005576DB"/>
    <w:rsid w:val="00566954"/>
    <w:rsid w:val="005A146F"/>
    <w:rsid w:val="005A37E4"/>
    <w:rsid w:val="005B1A56"/>
    <w:rsid w:val="005B4B9E"/>
    <w:rsid w:val="005C464E"/>
    <w:rsid w:val="005D4761"/>
    <w:rsid w:val="005D4976"/>
    <w:rsid w:val="005E159D"/>
    <w:rsid w:val="005F5C95"/>
    <w:rsid w:val="006021D1"/>
    <w:rsid w:val="00606097"/>
    <w:rsid w:val="00610813"/>
    <w:rsid w:val="0062196F"/>
    <w:rsid w:val="006221AA"/>
    <w:rsid w:val="00635D90"/>
    <w:rsid w:val="00635EE8"/>
    <w:rsid w:val="00646157"/>
    <w:rsid w:val="00654348"/>
    <w:rsid w:val="00655E3C"/>
    <w:rsid w:val="006566EF"/>
    <w:rsid w:val="00657BE1"/>
    <w:rsid w:val="00670546"/>
    <w:rsid w:val="00676E5D"/>
    <w:rsid w:val="00686ECA"/>
    <w:rsid w:val="00693CF6"/>
    <w:rsid w:val="006A0BF4"/>
    <w:rsid w:val="006A0E1D"/>
    <w:rsid w:val="006B4C3B"/>
    <w:rsid w:val="006B4D4E"/>
    <w:rsid w:val="006C42E0"/>
    <w:rsid w:val="006D6656"/>
    <w:rsid w:val="00714A95"/>
    <w:rsid w:val="0072116A"/>
    <w:rsid w:val="00724780"/>
    <w:rsid w:val="007352C9"/>
    <w:rsid w:val="00736894"/>
    <w:rsid w:val="00740F37"/>
    <w:rsid w:val="00740FC8"/>
    <w:rsid w:val="00741F80"/>
    <w:rsid w:val="00754FDC"/>
    <w:rsid w:val="0075775C"/>
    <w:rsid w:val="007636BE"/>
    <w:rsid w:val="00763A45"/>
    <w:rsid w:val="00764108"/>
    <w:rsid w:val="00765C2D"/>
    <w:rsid w:val="00766C70"/>
    <w:rsid w:val="007721C9"/>
    <w:rsid w:val="007772BB"/>
    <w:rsid w:val="00781946"/>
    <w:rsid w:val="0078373B"/>
    <w:rsid w:val="00784036"/>
    <w:rsid w:val="00784DD2"/>
    <w:rsid w:val="00793598"/>
    <w:rsid w:val="007A2835"/>
    <w:rsid w:val="007A4A91"/>
    <w:rsid w:val="007A5218"/>
    <w:rsid w:val="007B16C3"/>
    <w:rsid w:val="007B4090"/>
    <w:rsid w:val="007C7971"/>
    <w:rsid w:val="007C79F4"/>
    <w:rsid w:val="007D1B5A"/>
    <w:rsid w:val="007D6B20"/>
    <w:rsid w:val="007D7189"/>
    <w:rsid w:val="007E28B2"/>
    <w:rsid w:val="007E487D"/>
    <w:rsid w:val="007E5045"/>
    <w:rsid w:val="0080554F"/>
    <w:rsid w:val="00842183"/>
    <w:rsid w:val="00843315"/>
    <w:rsid w:val="008474E5"/>
    <w:rsid w:val="00864408"/>
    <w:rsid w:val="00864EB7"/>
    <w:rsid w:val="00867AE6"/>
    <w:rsid w:val="00885C6B"/>
    <w:rsid w:val="0089132E"/>
    <w:rsid w:val="008A1355"/>
    <w:rsid w:val="008A281A"/>
    <w:rsid w:val="008A397F"/>
    <w:rsid w:val="008B46F0"/>
    <w:rsid w:val="008C2ED7"/>
    <w:rsid w:val="008C7987"/>
    <w:rsid w:val="008D77F4"/>
    <w:rsid w:val="008E1B38"/>
    <w:rsid w:val="008E5E53"/>
    <w:rsid w:val="008F36FD"/>
    <w:rsid w:val="00903B04"/>
    <w:rsid w:val="00904D2D"/>
    <w:rsid w:val="00907E9E"/>
    <w:rsid w:val="00911356"/>
    <w:rsid w:val="009146DB"/>
    <w:rsid w:val="0092111F"/>
    <w:rsid w:val="0092735C"/>
    <w:rsid w:val="009408F9"/>
    <w:rsid w:val="00943895"/>
    <w:rsid w:val="00945FCD"/>
    <w:rsid w:val="00963AFB"/>
    <w:rsid w:val="009765C1"/>
    <w:rsid w:val="0098104F"/>
    <w:rsid w:val="00983BE4"/>
    <w:rsid w:val="00986410"/>
    <w:rsid w:val="00986BAB"/>
    <w:rsid w:val="009971C8"/>
    <w:rsid w:val="00997263"/>
    <w:rsid w:val="009B0102"/>
    <w:rsid w:val="009B3958"/>
    <w:rsid w:val="009B609D"/>
    <w:rsid w:val="009C1B3D"/>
    <w:rsid w:val="009D2D36"/>
    <w:rsid w:val="009D31B4"/>
    <w:rsid w:val="009E161E"/>
    <w:rsid w:val="009E3765"/>
    <w:rsid w:val="009E62AF"/>
    <w:rsid w:val="009E7409"/>
    <w:rsid w:val="009F092C"/>
    <w:rsid w:val="00A02FA5"/>
    <w:rsid w:val="00A064E3"/>
    <w:rsid w:val="00A11650"/>
    <w:rsid w:val="00A204ED"/>
    <w:rsid w:val="00A2615E"/>
    <w:rsid w:val="00A321EB"/>
    <w:rsid w:val="00A42CEA"/>
    <w:rsid w:val="00A4498B"/>
    <w:rsid w:val="00A53747"/>
    <w:rsid w:val="00A7418C"/>
    <w:rsid w:val="00AA5503"/>
    <w:rsid w:val="00AB2593"/>
    <w:rsid w:val="00AB4BB0"/>
    <w:rsid w:val="00AE2211"/>
    <w:rsid w:val="00AE37CF"/>
    <w:rsid w:val="00AE4AA6"/>
    <w:rsid w:val="00AF4D87"/>
    <w:rsid w:val="00B005FD"/>
    <w:rsid w:val="00B00774"/>
    <w:rsid w:val="00B01BE2"/>
    <w:rsid w:val="00B14936"/>
    <w:rsid w:val="00B15CF3"/>
    <w:rsid w:val="00B202B6"/>
    <w:rsid w:val="00B22635"/>
    <w:rsid w:val="00B2473D"/>
    <w:rsid w:val="00B32D99"/>
    <w:rsid w:val="00B36563"/>
    <w:rsid w:val="00B370DC"/>
    <w:rsid w:val="00B5244F"/>
    <w:rsid w:val="00B5757A"/>
    <w:rsid w:val="00B6119A"/>
    <w:rsid w:val="00B73C9D"/>
    <w:rsid w:val="00B95061"/>
    <w:rsid w:val="00BA0DED"/>
    <w:rsid w:val="00BA760A"/>
    <w:rsid w:val="00BB2DFF"/>
    <w:rsid w:val="00BB6346"/>
    <w:rsid w:val="00BC041A"/>
    <w:rsid w:val="00BC7A5E"/>
    <w:rsid w:val="00BD359C"/>
    <w:rsid w:val="00BE4B73"/>
    <w:rsid w:val="00BE5DF3"/>
    <w:rsid w:val="00BF5AB4"/>
    <w:rsid w:val="00C112AB"/>
    <w:rsid w:val="00C156F4"/>
    <w:rsid w:val="00C1748E"/>
    <w:rsid w:val="00C22535"/>
    <w:rsid w:val="00C252AB"/>
    <w:rsid w:val="00C3039E"/>
    <w:rsid w:val="00C31662"/>
    <w:rsid w:val="00C43DCB"/>
    <w:rsid w:val="00C4535B"/>
    <w:rsid w:val="00C453BF"/>
    <w:rsid w:val="00C45850"/>
    <w:rsid w:val="00C458C2"/>
    <w:rsid w:val="00C46190"/>
    <w:rsid w:val="00C779E6"/>
    <w:rsid w:val="00C841A5"/>
    <w:rsid w:val="00C930E1"/>
    <w:rsid w:val="00C947C7"/>
    <w:rsid w:val="00C950AF"/>
    <w:rsid w:val="00C96870"/>
    <w:rsid w:val="00CA7D5C"/>
    <w:rsid w:val="00CB736C"/>
    <w:rsid w:val="00CC4787"/>
    <w:rsid w:val="00CC5B34"/>
    <w:rsid w:val="00CC667F"/>
    <w:rsid w:val="00CC679B"/>
    <w:rsid w:val="00CC7922"/>
    <w:rsid w:val="00CD03F7"/>
    <w:rsid w:val="00CD09FA"/>
    <w:rsid w:val="00CD3D77"/>
    <w:rsid w:val="00CE220E"/>
    <w:rsid w:val="00CE227C"/>
    <w:rsid w:val="00CE2E32"/>
    <w:rsid w:val="00CE3AD2"/>
    <w:rsid w:val="00CE72EE"/>
    <w:rsid w:val="00D06B5A"/>
    <w:rsid w:val="00D21AC7"/>
    <w:rsid w:val="00D26075"/>
    <w:rsid w:val="00D26AF1"/>
    <w:rsid w:val="00D4684D"/>
    <w:rsid w:val="00D510F1"/>
    <w:rsid w:val="00D61C52"/>
    <w:rsid w:val="00D74103"/>
    <w:rsid w:val="00D754CF"/>
    <w:rsid w:val="00D81A49"/>
    <w:rsid w:val="00D92358"/>
    <w:rsid w:val="00D96244"/>
    <w:rsid w:val="00DA2B4A"/>
    <w:rsid w:val="00DA446D"/>
    <w:rsid w:val="00DA615A"/>
    <w:rsid w:val="00DB2BFB"/>
    <w:rsid w:val="00DB7284"/>
    <w:rsid w:val="00DC0555"/>
    <w:rsid w:val="00DC3944"/>
    <w:rsid w:val="00DC60C7"/>
    <w:rsid w:val="00DD215F"/>
    <w:rsid w:val="00DD7E09"/>
    <w:rsid w:val="00DF7221"/>
    <w:rsid w:val="00E0060D"/>
    <w:rsid w:val="00E07231"/>
    <w:rsid w:val="00E12EE5"/>
    <w:rsid w:val="00E1797D"/>
    <w:rsid w:val="00E203DC"/>
    <w:rsid w:val="00E2108F"/>
    <w:rsid w:val="00E35B14"/>
    <w:rsid w:val="00E41A02"/>
    <w:rsid w:val="00E43D7D"/>
    <w:rsid w:val="00E43EF1"/>
    <w:rsid w:val="00E474DD"/>
    <w:rsid w:val="00E52612"/>
    <w:rsid w:val="00E5283A"/>
    <w:rsid w:val="00E53F30"/>
    <w:rsid w:val="00E613DF"/>
    <w:rsid w:val="00E64C86"/>
    <w:rsid w:val="00E768C3"/>
    <w:rsid w:val="00E82068"/>
    <w:rsid w:val="00E859F1"/>
    <w:rsid w:val="00E9035E"/>
    <w:rsid w:val="00EA66EF"/>
    <w:rsid w:val="00EA7226"/>
    <w:rsid w:val="00EB7FBA"/>
    <w:rsid w:val="00EC1540"/>
    <w:rsid w:val="00EC220C"/>
    <w:rsid w:val="00ED2ADB"/>
    <w:rsid w:val="00ED39B7"/>
    <w:rsid w:val="00ED4A9F"/>
    <w:rsid w:val="00EE2B72"/>
    <w:rsid w:val="00EE4963"/>
    <w:rsid w:val="00EE62FC"/>
    <w:rsid w:val="00EE6E8B"/>
    <w:rsid w:val="00EF2D91"/>
    <w:rsid w:val="00EF2F2F"/>
    <w:rsid w:val="00F00361"/>
    <w:rsid w:val="00F07F8C"/>
    <w:rsid w:val="00F106F1"/>
    <w:rsid w:val="00F11A01"/>
    <w:rsid w:val="00F14525"/>
    <w:rsid w:val="00F150EC"/>
    <w:rsid w:val="00F16482"/>
    <w:rsid w:val="00F2610C"/>
    <w:rsid w:val="00F26E44"/>
    <w:rsid w:val="00F31D79"/>
    <w:rsid w:val="00F32220"/>
    <w:rsid w:val="00F40B63"/>
    <w:rsid w:val="00F46146"/>
    <w:rsid w:val="00F50ACA"/>
    <w:rsid w:val="00F50D9F"/>
    <w:rsid w:val="00F5204F"/>
    <w:rsid w:val="00F525E9"/>
    <w:rsid w:val="00F661EB"/>
    <w:rsid w:val="00F73DA6"/>
    <w:rsid w:val="00F76F15"/>
    <w:rsid w:val="00F77EBC"/>
    <w:rsid w:val="00F84467"/>
    <w:rsid w:val="00F91420"/>
    <w:rsid w:val="00F96995"/>
    <w:rsid w:val="00F97256"/>
    <w:rsid w:val="00F979B4"/>
    <w:rsid w:val="00FB0DA9"/>
    <w:rsid w:val="00FC1EDF"/>
    <w:rsid w:val="00FD13F5"/>
    <w:rsid w:val="00FD4487"/>
    <w:rsid w:val="00FD7BF1"/>
    <w:rsid w:val="00FF0228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F67999-B513-4413-AF0E-D8279344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EB8EC-49AB-4F7E-BE62-BCE58BB6D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501</Words>
  <Characters>2858</Characters>
  <Application>Microsoft Office Word</Application>
  <DocSecurity>0</DocSecurity>
  <Lines>23</Lines>
  <Paragraphs>6</Paragraphs>
  <ScaleCrop>false</ScaleCrop>
  <Company>Microsoft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ShirleyWong</dc:creator>
  <cp:lastModifiedBy>晉源 葉</cp:lastModifiedBy>
  <cp:revision>24</cp:revision>
  <cp:lastPrinted>2019-09-09T03:10:00Z</cp:lastPrinted>
  <dcterms:created xsi:type="dcterms:W3CDTF">2019-11-08T05:18:00Z</dcterms:created>
  <dcterms:modified xsi:type="dcterms:W3CDTF">2019-11-10T06:51:00Z</dcterms:modified>
</cp:coreProperties>
</file>